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3069" w14:textId="1B44E9E9" w:rsidR="00AB1A90" w:rsidRDefault="00AB1A90" w:rsidP="00AB1A90">
      <w:r>
        <w:t>1. Workshop/Seminar/Conference/Invited or Extension Lecture:</w:t>
      </w:r>
      <w:r>
        <w:t xml:space="preserve">  Intra</w:t>
      </w:r>
      <w:r w:rsidR="00F3329F">
        <w:t>-</w:t>
      </w:r>
      <w:r>
        <w:t>Departmental Quiz</w:t>
      </w:r>
    </w:p>
    <w:p w14:paraId="30CE054F" w14:textId="77777777" w:rsidR="00AB1A90" w:rsidRDefault="00AB1A90" w:rsidP="00AB1A90"/>
    <w:p w14:paraId="6AAE8761" w14:textId="6F331400" w:rsidR="00AB1A90" w:rsidRDefault="00AB1A90" w:rsidP="00AB1A90">
      <w:r>
        <w:t>2. Online/Offline:</w:t>
      </w:r>
      <w:r>
        <w:t xml:space="preserve"> Offline</w:t>
      </w:r>
    </w:p>
    <w:p w14:paraId="448C92B8" w14:textId="77777777" w:rsidR="00AB1A90" w:rsidRDefault="00AB1A90" w:rsidP="00AB1A90"/>
    <w:p w14:paraId="5FE567B2" w14:textId="4AD0F0A1" w:rsidR="00AB1A90" w:rsidRDefault="00AB1A90" w:rsidP="00AB1A90">
      <w:r>
        <w:t>3. Institutional/International/National/Regional:</w:t>
      </w:r>
      <w:r>
        <w:t xml:space="preserve"> Institutional</w:t>
      </w:r>
    </w:p>
    <w:p w14:paraId="7EC8031C" w14:textId="77777777" w:rsidR="00AB1A90" w:rsidRDefault="00AB1A90" w:rsidP="00AB1A90"/>
    <w:p w14:paraId="5A2C3524" w14:textId="5F037C72" w:rsidR="00AB1A90" w:rsidRDefault="00AB1A90" w:rsidP="00AB1A90">
      <w:r>
        <w:t>4. Title:</w:t>
      </w:r>
      <w:r>
        <w:t xml:space="preserve"> </w:t>
      </w:r>
      <w:r w:rsidR="00F3329F">
        <w:t xml:space="preserve">Intra-Departmental </w:t>
      </w:r>
      <w:r>
        <w:t>Quiz Competition</w:t>
      </w:r>
    </w:p>
    <w:p w14:paraId="6CFF9C8A" w14:textId="77777777" w:rsidR="00AB1A90" w:rsidRDefault="00AB1A90" w:rsidP="00AB1A90"/>
    <w:p w14:paraId="25253AA4" w14:textId="72EC435A" w:rsidR="00AB1A90" w:rsidRDefault="00AB1A90" w:rsidP="00AB1A90">
      <w:r>
        <w:t>5. Date:</w:t>
      </w:r>
      <w:r>
        <w:t xml:space="preserve"> 21.05.2025</w:t>
      </w:r>
    </w:p>
    <w:p w14:paraId="20477D9F" w14:textId="77777777" w:rsidR="00AB1A90" w:rsidRDefault="00AB1A90" w:rsidP="00AB1A90"/>
    <w:p w14:paraId="71AB00A5" w14:textId="756DB86F" w:rsidR="00AB1A90" w:rsidRDefault="00AB1A90" w:rsidP="00AB1A90">
      <w:r>
        <w:t>6. Organizer(s):</w:t>
      </w:r>
      <w:r>
        <w:t xml:space="preserve"> IQAC and Department of Philosophy</w:t>
      </w:r>
    </w:p>
    <w:p w14:paraId="4844A982" w14:textId="77777777" w:rsidR="00AB1A90" w:rsidRDefault="00AB1A90" w:rsidP="00AB1A90"/>
    <w:p w14:paraId="0D27CBE7" w14:textId="3319F769" w:rsidR="00AB1A90" w:rsidRDefault="00AB1A90" w:rsidP="00AB1A90">
      <w:r>
        <w:t>7. Funding (with proof):</w:t>
      </w:r>
      <w:r>
        <w:t xml:space="preserve"> NA</w:t>
      </w:r>
    </w:p>
    <w:p w14:paraId="4AC61111" w14:textId="77777777" w:rsidR="00AB1A90" w:rsidRDefault="00AB1A90" w:rsidP="00AB1A90"/>
    <w:p w14:paraId="2B89A333" w14:textId="7EBB3A70" w:rsidR="00AB1A90" w:rsidRDefault="00AB1A90" w:rsidP="00AB1A90">
      <w:r>
        <w:t>8. Collaborators (with proof):</w:t>
      </w:r>
      <w:r>
        <w:t xml:space="preserve"> NA</w:t>
      </w:r>
    </w:p>
    <w:p w14:paraId="5A46B630" w14:textId="77777777" w:rsidR="00AB1A90" w:rsidRDefault="00AB1A90" w:rsidP="00AB1A90"/>
    <w:p w14:paraId="65C84765" w14:textId="47A6F340" w:rsidR="00AB1A90" w:rsidRDefault="00AB1A90" w:rsidP="00AB1A90">
      <w:r>
        <w:t>9. Resource Persons (with invitation and acceptance letters):</w:t>
      </w:r>
      <w:r>
        <w:t xml:space="preserve"> NA</w:t>
      </w:r>
    </w:p>
    <w:p w14:paraId="4F67E67A" w14:textId="77777777" w:rsidR="00AB1A90" w:rsidRDefault="00AB1A90" w:rsidP="00AB1A90"/>
    <w:p w14:paraId="6001A8AA" w14:textId="2722321A" w:rsidR="00AB1A90" w:rsidRDefault="00AB1A90" w:rsidP="00AB1A90">
      <w:r>
        <w:t xml:space="preserve">10. </w:t>
      </w:r>
      <w:proofErr w:type="spellStart"/>
      <w:r>
        <w:t>Numer</w:t>
      </w:r>
      <w:proofErr w:type="spellEnd"/>
      <w:r>
        <w:t xml:space="preserve"> of Participants (with proof) &amp; typed list of participants in excel </w:t>
      </w:r>
      <w:proofErr w:type="gramStart"/>
      <w:r>
        <w:t>sheet.</w:t>
      </w:r>
      <w:r>
        <w:t>-</w:t>
      </w:r>
      <w:proofErr w:type="gramEnd"/>
      <w:r w:rsidR="00431D0A">
        <w:t xml:space="preserve"> 18</w:t>
      </w:r>
      <w:r w:rsidR="00F3329F">
        <w:rPr>
          <w:noProof/>
        </w:rPr>
        <w:drawing>
          <wp:inline distT="0" distB="0" distL="0" distR="0" wp14:anchorId="65E8DD98" wp14:editId="1FA12C6D">
            <wp:extent cx="2876550" cy="3505200"/>
            <wp:effectExtent l="0" t="0" r="0" b="0"/>
            <wp:docPr id="186207437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074377" name="Picture 1862074377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214" cy="3513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07380" w14:textId="77777777" w:rsidR="00AB1A90" w:rsidRDefault="00AB1A90" w:rsidP="00AB1A90"/>
    <w:p w14:paraId="0D496BD8" w14:textId="501751F0" w:rsidR="00AB1A90" w:rsidRDefault="00AB1A90" w:rsidP="00AB1A90">
      <w:r>
        <w:t>11. Report on the programme:</w:t>
      </w:r>
      <w:r>
        <w:t xml:space="preserve"> An intra-de</w:t>
      </w:r>
      <w:r>
        <w:t>partmental quiz competition was held on 21.05.2025.</w:t>
      </w:r>
      <w:r>
        <w:t xml:space="preserve"> Students of UG 2</w:t>
      </w:r>
      <w:r w:rsidRPr="00AB1A90">
        <w:rPr>
          <w:vertAlign w:val="superscript"/>
        </w:rPr>
        <w:t>nd</w:t>
      </w:r>
      <w:r>
        <w:t>, 4</w:t>
      </w:r>
      <w:r w:rsidRPr="00AB1A90">
        <w:rPr>
          <w:vertAlign w:val="superscript"/>
        </w:rPr>
        <w:t>th</w:t>
      </w:r>
      <w:r>
        <w:t xml:space="preserve"> and 6</w:t>
      </w:r>
      <w:r w:rsidRPr="00AB1A90">
        <w:rPr>
          <w:vertAlign w:val="superscript"/>
        </w:rPr>
        <w:t>th</w:t>
      </w:r>
      <w:r>
        <w:t xml:space="preserve"> semesters have participated in the competition. There were 6 groups </w:t>
      </w:r>
      <w:r w:rsidR="00431D0A">
        <w:t>of</w:t>
      </w:r>
      <w:r>
        <w:t xml:space="preserve"> 3 students.</w:t>
      </w:r>
      <w:r w:rsidR="00431D0A">
        <w:t xml:space="preserve"> We prepared 6 rounds of questionnaire. We eliminated the lowest scorer group after 3</w:t>
      </w:r>
      <w:r w:rsidR="00431D0A" w:rsidRPr="00431D0A">
        <w:rPr>
          <w:vertAlign w:val="superscript"/>
        </w:rPr>
        <w:t>rd</w:t>
      </w:r>
      <w:r w:rsidR="00431D0A">
        <w:t xml:space="preserve"> round. And after 6</w:t>
      </w:r>
      <w:r w:rsidR="00431D0A" w:rsidRPr="00431D0A">
        <w:rPr>
          <w:vertAlign w:val="superscript"/>
        </w:rPr>
        <w:t>th</w:t>
      </w:r>
      <w:r w:rsidR="00431D0A">
        <w:t xml:space="preserve"> round we got winner, 1</w:t>
      </w:r>
      <w:r w:rsidR="00431D0A" w:rsidRPr="00431D0A">
        <w:rPr>
          <w:vertAlign w:val="superscript"/>
        </w:rPr>
        <w:t>st</w:t>
      </w:r>
      <w:r w:rsidR="00431D0A">
        <w:t xml:space="preserve"> runner up and 2</w:t>
      </w:r>
      <w:r w:rsidR="00431D0A" w:rsidRPr="00431D0A">
        <w:rPr>
          <w:vertAlign w:val="superscript"/>
        </w:rPr>
        <w:t>nd</w:t>
      </w:r>
      <w:r w:rsidR="00431D0A">
        <w:t xml:space="preserve"> runner up team. The students of those 3 teams were awarded.</w:t>
      </w:r>
    </w:p>
    <w:p w14:paraId="414A96F8" w14:textId="77777777" w:rsidR="00431D0A" w:rsidRDefault="00431D0A" w:rsidP="00AB1A90"/>
    <w:p w14:paraId="0A617E46" w14:textId="3F1E834E" w:rsidR="00AB1A90" w:rsidRDefault="00AB1A90" w:rsidP="00AB1A90">
      <w:r>
        <w:t>12. Programme Outcome:</w:t>
      </w:r>
      <w:r w:rsidR="00431D0A">
        <w:t xml:space="preserve"> As the intra-departmental quiz competition focused on the subject oriented disciplines, it can reinforce students’ in-depth understanding of the subject. Students analyse the question, recall relevant information, and formulate logical answers, which sharpens their critical thinking skills. It also enhancing their problem-solving abilities.</w:t>
      </w:r>
    </w:p>
    <w:p w14:paraId="59360451" w14:textId="77777777" w:rsidR="00AB1A90" w:rsidRDefault="00AB1A90" w:rsidP="00AB1A90"/>
    <w:p w14:paraId="08507CCF" w14:textId="77777777" w:rsidR="00AB1A90" w:rsidRDefault="00AB1A90" w:rsidP="00AB1A90">
      <w:r>
        <w:t>13. Poster/Brochure/Banner:</w:t>
      </w:r>
    </w:p>
    <w:p w14:paraId="6CB4626D" w14:textId="786416DF" w:rsidR="00AB1A90" w:rsidRDefault="00AB1A90" w:rsidP="00AB1A90">
      <w:r>
        <w:t>14. Sample Certificate:</w:t>
      </w:r>
    </w:p>
    <w:p w14:paraId="5F30D127" w14:textId="44DEC1F9" w:rsidR="00AB1A90" w:rsidRDefault="00431D0A" w:rsidP="00AB1A90">
      <w:r>
        <w:rPr>
          <w:noProof/>
        </w:rPr>
        <w:drawing>
          <wp:inline distT="0" distB="0" distL="0" distR="0" wp14:anchorId="30C44CD8" wp14:editId="4FCF2A32">
            <wp:extent cx="2533650" cy="1733550"/>
            <wp:effectExtent l="0" t="0" r="0" b="0"/>
            <wp:docPr id="1214259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259039" name="Picture 12142590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84A0E" w14:textId="2DFD5134" w:rsidR="00954D1E" w:rsidRDefault="00F3329F" w:rsidP="00AB1A90">
      <w:r>
        <w:rPr>
          <w:noProof/>
        </w:rPr>
        <w:drawing>
          <wp:anchor distT="0" distB="0" distL="114300" distR="114300" simplePos="0" relativeHeight="251663360" behindDoc="0" locked="0" layoutInCell="1" allowOverlap="1" wp14:anchorId="44811AC9" wp14:editId="67576A98">
            <wp:simplePos x="0" y="0"/>
            <wp:positionH relativeFrom="column">
              <wp:posOffset>3819525</wp:posOffset>
            </wp:positionH>
            <wp:positionV relativeFrom="paragraph">
              <wp:posOffset>2485390</wp:posOffset>
            </wp:positionV>
            <wp:extent cx="1724025" cy="1476375"/>
            <wp:effectExtent l="0" t="0" r="9525" b="9525"/>
            <wp:wrapSquare wrapText="bothSides"/>
            <wp:docPr id="157313950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139500" name="Picture 157313950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401649C6" wp14:editId="534A6026">
            <wp:simplePos x="0" y="0"/>
            <wp:positionH relativeFrom="column">
              <wp:posOffset>1924050</wp:posOffset>
            </wp:positionH>
            <wp:positionV relativeFrom="paragraph">
              <wp:posOffset>2075815</wp:posOffset>
            </wp:positionV>
            <wp:extent cx="1762125" cy="1581150"/>
            <wp:effectExtent l="0" t="0" r="9525" b="0"/>
            <wp:wrapSquare wrapText="bothSides"/>
            <wp:docPr id="22931179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311796" name="Picture 2293117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3403895" wp14:editId="24D3254A">
            <wp:simplePos x="0" y="0"/>
            <wp:positionH relativeFrom="margin">
              <wp:align>center</wp:align>
            </wp:positionH>
            <wp:positionV relativeFrom="paragraph">
              <wp:posOffset>427990</wp:posOffset>
            </wp:positionV>
            <wp:extent cx="1695450" cy="1485900"/>
            <wp:effectExtent l="0" t="0" r="0" b="0"/>
            <wp:wrapSquare wrapText="bothSides"/>
            <wp:docPr id="14424765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476513" name="Picture 144247651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7467BFF" wp14:editId="39664E35">
            <wp:simplePos x="0" y="0"/>
            <wp:positionH relativeFrom="margin">
              <wp:posOffset>3867150</wp:posOffset>
            </wp:positionH>
            <wp:positionV relativeFrom="paragraph">
              <wp:posOffset>427990</wp:posOffset>
            </wp:positionV>
            <wp:extent cx="1657350" cy="1876425"/>
            <wp:effectExtent l="0" t="0" r="0" b="9525"/>
            <wp:wrapSquare wrapText="bothSides"/>
            <wp:docPr id="6148568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56819" name="Picture 6148568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CE69475" wp14:editId="2FB7CDFE">
            <wp:simplePos x="0" y="0"/>
            <wp:positionH relativeFrom="margin">
              <wp:align>left</wp:align>
            </wp:positionH>
            <wp:positionV relativeFrom="paragraph">
              <wp:posOffset>1723390</wp:posOffset>
            </wp:positionV>
            <wp:extent cx="1781175" cy="1343025"/>
            <wp:effectExtent l="0" t="0" r="9525" b="9525"/>
            <wp:wrapSquare wrapText="bothSides"/>
            <wp:docPr id="9799763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976303" name="Picture 97997630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AB39A4E" wp14:editId="3DCE55A1">
            <wp:simplePos x="0" y="0"/>
            <wp:positionH relativeFrom="column">
              <wp:posOffset>85725</wp:posOffset>
            </wp:positionH>
            <wp:positionV relativeFrom="paragraph">
              <wp:posOffset>466090</wp:posOffset>
            </wp:positionV>
            <wp:extent cx="1794510" cy="1009650"/>
            <wp:effectExtent l="0" t="0" r="0" b="0"/>
            <wp:wrapSquare wrapText="bothSides"/>
            <wp:docPr id="9118735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73568" name="Picture 91187356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A90">
        <w:t>15. Pictures (</w:t>
      </w:r>
      <w:proofErr w:type="gramStart"/>
      <w:r w:rsidR="00AB1A90">
        <w:t>Geotagged )</w:t>
      </w:r>
      <w:proofErr w:type="gramEnd"/>
      <w:r w:rsidR="00431D0A">
        <w:t xml:space="preserve">: </w:t>
      </w:r>
    </w:p>
    <w:sectPr w:rsidR="00954D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90"/>
    <w:rsid w:val="00431D0A"/>
    <w:rsid w:val="00564452"/>
    <w:rsid w:val="008C0891"/>
    <w:rsid w:val="00954D1E"/>
    <w:rsid w:val="00AB1A90"/>
    <w:rsid w:val="00F3329F"/>
    <w:rsid w:val="00FE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80B4A"/>
  <w15:chartTrackingRefBased/>
  <w15:docId w15:val="{4A1954D6-72BC-4C2A-BFB8-3FF19EAC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A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A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A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A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A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A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A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A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A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A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A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A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BKGC RUSA</dc:creator>
  <cp:keywords/>
  <dc:description/>
  <cp:lastModifiedBy>BKGC RUSA</cp:lastModifiedBy>
  <cp:revision>1</cp:revision>
  <dcterms:created xsi:type="dcterms:W3CDTF">2025-06-23T09:35:00Z</dcterms:created>
  <dcterms:modified xsi:type="dcterms:W3CDTF">2025-06-23T10:01:00Z</dcterms:modified>
</cp:coreProperties>
</file>