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FDEA9" w14:textId="2BE32F69" w:rsidR="003A22C9" w:rsidRPr="007C648F" w:rsidRDefault="006E4403" w:rsidP="00A46637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7C648F">
        <w:rPr>
          <w:rFonts w:ascii="Times New Roman" w:hAnsi="Times New Roman" w:cs="Times New Roman"/>
          <w:sz w:val="36"/>
          <w:szCs w:val="36"/>
          <w:lang w:val="en-US"/>
        </w:rPr>
        <w:t>Department of Mathematics</w:t>
      </w:r>
    </w:p>
    <w:p w14:paraId="459EA011" w14:textId="716F8C9B" w:rsidR="006E4403" w:rsidRPr="007C648F" w:rsidRDefault="006E4403" w:rsidP="00A4663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F720DBE" w14:textId="49E14A6E" w:rsidR="006E4403" w:rsidRPr="007C648F" w:rsidRDefault="006E4403" w:rsidP="00A46637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7C648F">
        <w:rPr>
          <w:rFonts w:ascii="Times New Roman" w:hAnsi="Times New Roman" w:cs="Times New Roman"/>
          <w:sz w:val="24"/>
          <w:szCs w:val="24"/>
          <w:u w:val="single"/>
          <w:lang w:val="en-US"/>
        </w:rPr>
        <w:t>Departmental Activities 2024-25</w:t>
      </w:r>
    </w:p>
    <w:p w14:paraId="380333FE" w14:textId="77777777" w:rsidR="007C648F" w:rsidRPr="007C648F" w:rsidRDefault="006E4403" w:rsidP="007C648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7C648F">
        <w:rPr>
          <w:rFonts w:ascii="Times New Roman" w:hAnsi="Times New Roman" w:cs="Times New Roman"/>
          <w:sz w:val="24"/>
          <w:szCs w:val="24"/>
          <w:lang w:val="en-US"/>
        </w:rPr>
        <w:t>Organized a Special Lecture on ‘Aesthetics and Ethics of Mathematics: a familiar -unfamiliar game’ with the department of Philosophy and IQAC.</w:t>
      </w:r>
    </w:p>
    <w:p w14:paraId="1CFE2882" w14:textId="4211980E" w:rsidR="006E4403" w:rsidRPr="007C648F" w:rsidRDefault="006E4403" w:rsidP="007C648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7C648F">
        <w:rPr>
          <w:rFonts w:ascii="Times New Roman" w:hAnsi="Times New Roman" w:cs="Times New Roman"/>
          <w:sz w:val="24"/>
          <w:szCs w:val="24"/>
          <w:lang w:val="en-US"/>
        </w:rPr>
        <w:t xml:space="preserve">Name of the Resource </w:t>
      </w:r>
      <w:r w:rsidR="00014F82" w:rsidRPr="007C648F">
        <w:rPr>
          <w:rFonts w:ascii="Times New Roman" w:hAnsi="Times New Roman" w:cs="Times New Roman"/>
          <w:sz w:val="24"/>
          <w:szCs w:val="24"/>
          <w:lang w:val="en-US"/>
        </w:rPr>
        <w:t>person:</w:t>
      </w:r>
      <w:r w:rsidRPr="007C648F">
        <w:rPr>
          <w:rFonts w:ascii="Times New Roman" w:hAnsi="Times New Roman" w:cs="Times New Roman"/>
          <w:sz w:val="24"/>
          <w:szCs w:val="24"/>
          <w:lang w:val="en-US"/>
        </w:rPr>
        <w:t xml:space="preserve"> Dr Arnab Kumar Mukhopadhyay, Department of Philosophy, Presidency University.</w:t>
      </w:r>
    </w:p>
    <w:p w14:paraId="55DF983E" w14:textId="0DCC0EFB" w:rsidR="006E4403" w:rsidRPr="007C648F" w:rsidRDefault="007C648F" w:rsidP="00A46637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48F">
        <w:rPr>
          <w:rFonts w:ascii="Times New Roman" w:hAnsi="Times New Roman" w:cs="Times New Roman"/>
          <w:sz w:val="24"/>
          <w:szCs w:val="24"/>
          <w:lang w:val="en-US"/>
        </w:rPr>
        <w:t>Date:</w:t>
      </w:r>
      <w:r w:rsidR="006E4403" w:rsidRPr="007C648F">
        <w:rPr>
          <w:rFonts w:ascii="Times New Roman" w:hAnsi="Times New Roman" w:cs="Times New Roman"/>
          <w:sz w:val="24"/>
          <w:szCs w:val="24"/>
          <w:lang w:val="en-US"/>
        </w:rPr>
        <w:t xml:space="preserve">  27/11/</w:t>
      </w:r>
      <w:r w:rsidR="00014F82" w:rsidRPr="007C648F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6E4403" w:rsidRPr="007C648F">
        <w:rPr>
          <w:rFonts w:ascii="Times New Roman" w:hAnsi="Times New Roman" w:cs="Times New Roman"/>
          <w:sz w:val="24"/>
          <w:szCs w:val="24"/>
          <w:lang w:val="en-US"/>
        </w:rPr>
        <w:t>24</w:t>
      </w:r>
    </w:p>
    <w:p w14:paraId="2A7B6B22" w14:textId="77777777" w:rsidR="006E4403" w:rsidRPr="007C648F" w:rsidRDefault="006E4403" w:rsidP="00A46637">
      <w:pPr>
        <w:pStyle w:val="ListParagraph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28ACA28E" w14:textId="71C7F783" w:rsidR="006E4403" w:rsidRPr="007C648F" w:rsidRDefault="006E4403" w:rsidP="00A4663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48F">
        <w:rPr>
          <w:rFonts w:ascii="Times New Roman" w:hAnsi="Times New Roman" w:cs="Times New Roman"/>
          <w:sz w:val="24"/>
          <w:szCs w:val="24"/>
          <w:lang w:val="en-US"/>
        </w:rPr>
        <w:t>Organized a</w:t>
      </w:r>
      <w:r w:rsidR="00A46637" w:rsidRPr="007C648F">
        <w:rPr>
          <w:rFonts w:ascii="Times New Roman" w:hAnsi="Times New Roman" w:cs="Times New Roman"/>
          <w:sz w:val="24"/>
          <w:szCs w:val="24"/>
          <w:lang w:val="en-US"/>
        </w:rPr>
        <w:t xml:space="preserve"> Special</w:t>
      </w:r>
      <w:r w:rsidRPr="007C648F">
        <w:rPr>
          <w:rFonts w:ascii="Times New Roman" w:hAnsi="Times New Roman" w:cs="Times New Roman"/>
          <w:sz w:val="24"/>
          <w:szCs w:val="24"/>
          <w:lang w:val="en-US"/>
        </w:rPr>
        <w:t xml:space="preserve"> International Talk on ‘</w:t>
      </w:r>
      <w:r w:rsidR="00014F82" w:rsidRPr="007C648F">
        <w:rPr>
          <w:rFonts w:ascii="Times New Roman" w:hAnsi="Times New Roman" w:cs="Times New Roman"/>
          <w:sz w:val="24"/>
          <w:szCs w:val="24"/>
          <w:lang w:val="en-US"/>
        </w:rPr>
        <w:t xml:space="preserve">The Human Brain and Artificial </w:t>
      </w:r>
      <w:r w:rsidR="007C648F" w:rsidRPr="007C648F">
        <w:rPr>
          <w:rFonts w:ascii="Times New Roman" w:hAnsi="Times New Roman" w:cs="Times New Roman"/>
          <w:sz w:val="24"/>
          <w:szCs w:val="24"/>
          <w:lang w:val="en-US"/>
        </w:rPr>
        <w:t>Intelligence:</w:t>
      </w:r>
      <w:r w:rsidR="00014F82" w:rsidRPr="007C648F">
        <w:rPr>
          <w:rFonts w:ascii="Times New Roman" w:hAnsi="Times New Roman" w:cs="Times New Roman"/>
          <w:sz w:val="24"/>
          <w:szCs w:val="24"/>
          <w:lang w:val="en-US"/>
        </w:rPr>
        <w:t xml:space="preserve"> A Synergy for the future’ under DBT-Star College Scheme with the Department of Zoology and R &amp;D Cell, IQAC.</w:t>
      </w:r>
    </w:p>
    <w:p w14:paraId="0B2C8261" w14:textId="32327019" w:rsidR="00014F82" w:rsidRPr="007C648F" w:rsidRDefault="00014F82" w:rsidP="00A4663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48F">
        <w:rPr>
          <w:rFonts w:ascii="Times New Roman" w:hAnsi="Times New Roman" w:cs="Times New Roman"/>
          <w:sz w:val="24"/>
          <w:szCs w:val="24"/>
          <w:lang w:val="en-US"/>
        </w:rPr>
        <w:t xml:space="preserve">Resource person: Dr Bappaditya </w:t>
      </w:r>
      <w:r w:rsidR="007C648F" w:rsidRPr="007C648F">
        <w:rPr>
          <w:rFonts w:ascii="Times New Roman" w:hAnsi="Times New Roman" w:cs="Times New Roman"/>
          <w:sz w:val="24"/>
          <w:szCs w:val="24"/>
          <w:lang w:val="en-US"/>
        </w:rPr>
        <w:t>Dey, Advanced</w:t>
      </w:r>
      <w:r w:rsidRPr="007C6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648F" w:rsidRPr="007C648F">
        <w:rPr>
          <w:rFonts w:ascii="Times New Roman" w:hAnsi="Times New Roman" w:cs="Times New Roman"/>
          <w:sz w:val="24"/>
          <w:szCs w:val="24"/>
          <w:lang w:val="en-US"/>
        </w:rPr>
        <w:t>Patterning Senior</w:t>
      </w:r>
      <w:r w:rsidRPr="007C648F">
        <w:rPr>
          <w:rFonts w:ascii="Times New Roman" w:hAnsi="Times New Roman" w:cs="Times New Roman"/>
          <w:sz w:val="24"/>
          <w:szCs w:val="24"/>
          <w:lang w:val="en-US"/>
        </w:rPr>
        <w:t xml:space="preserve"> R&amp;D Engineer, IMEC, Leuven, Belgium.</w:t>
      </w:r>
    </w:p>
    <w:p w14:paraId="6E1EBCA4" w14:textId="33D49C19" w:rsidR="00014F82" w:rsidRPr="007C648F" w:rsidRDefault="007C648F" w:rsidP="00A4663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48F">
        <w:rPr>
          <w:rFonts w:ascii="Times New Roman" w:hAnsi="Times New Roman" w:cs="Times New Roman"/>
          <w:sz w:val="24"/>
          <w:szCs w:val="24"/>
          <w:lang w:val="en-US"/>
        </w:rPr>
        <w:t>Date:</w:t>
      </w:r>
      <w:r w:rsidR="00014F82" w:rsidRPr="007C648F">
        <w:rPr>
          <w:rFonts w:ascii="Times New Roman" w:hAnsi="Times New Roman" w:cs="Times New Roman"/>
          <w:sz w:val="24"/>
          <w:szCs w:val="24"/>
          <w:lang w:val="en-US"/>
        </w:rPr>
        <w:t xml:space="preserve"> 11/12/2024</w:t>
      </w:r>
    </w:p>
    <w:p w14:paraId="0CAAC517" w14:textId="77777777" w:rsidR="00014F82" w:rsidRPr="007C648F" w:rsidRDefault="00014F82" w:rsidP="00A4663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C488ECC" w14:textId="56B0C123" w:rsidR="00014F82" w:rsidRPr="007C648F" w:rsidRDefault="00014F82" w:rsidP="00A4663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48F">
        <w:rPr>
          <w:rFonts w:ascii="Times New Roman" w:hAnsi="Times New Roman" w:cs="Times New Roman"/>
          <w:sz w:val="24"/>
          <w:szCs w:val="24"/>
          <w:lang w:val="en-US"/>
        </w:rPr>
        <w:t>Organized an International Conference on ‘Facets of Basic Sciences and Applications -2025</w:t>
      </w:r>
      <w:r w:rsidR="007C648F" w:rsidRPr="007C648F">
        <w:rPr>
          <w:rFonts w:ascii="Times New Roman" w:hAnsi="Times New Roman" w:cs="Times New Roman"/>
          <w:sz w:val="24"/>
          <w:szCs w:val="24"/>
          <w:lang w:val="en-US"/>
        </w:rPr>
        <w:t>’ with</w:t>
      </w:r>
      <w:r w:rsidRPr="007C648F">
        <w:rPr>
          <w:rFonts w:ascii="Times New Roman" w:hAnsi="Times New Roman" w:cs="Times New Roman"/>
          <w:sz w:val="24"/>
          <w:szCs w:val="24"/>
          <w:lang w:val="en-US"/>
        </w:rPr>
        <w:t xml:space="preserve"> the Department</w:t>
      </w:r>
      <w:r w:rsidR="0092559D" w:rsidRPr="007C648F">
        <w:rPr>
          <w:rFonts w:ascii="Times New Roman" w:hAnsi="Times New Roman" w:cs="Times New Roman"/>
          <w:sz w:val="24"/>
          <w:szCs w:val="24"/>
          <w:lang w:val="en-US"/>
        </w:rPr>
        <w:t xml:space="preserve">s of Pure and </w:t>
      </w:r>
      <w:r w:rsidR="007C648F" w:rsidRPr="007C648F">
        <w:rPr>
          <w:rFonts w:ascii="Times New Roman" w:hAnsi="Times New Roman" w:cs="Times New Roman"/>
          <w:sz w:val="24"/>
          <w:szCs w:val="24"/>
          <w:lang w:val="en-US"/>
        </w:rPr>
        <w:t>Biological Sciences</w:t>
      </w:r>
      <w:r w:rsidR="0092559D" w:rsidRPr="007C648F">
        <w:rPr>
          <w:rFonts w:ascii="Times New Roman" w:hAnsi="Times New Roman" w:cs="Times New Roman"/>
          <w:sz w:val="24"/>
          <w:szCs w:val="24"/>
          <w:lang w:val="en-US"/>
        </w:rPr>
        <w:t>, R&amp;D Cell, IQAC.</w:t>
      </w:r>
    </w:p>
    <w:p w14:paraId="02813DE7" w14:textId="1CE3597A" w:rsidR="0092559D" w:rsidRPr="007C648F" w:rsidRDefault="0092559D" w:rsidP="00A4663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48F">
        <w:rPr>
          <w:rFonts w:ascii="Times New Roman" w:hAnsi="Times New Roman" w:cs="Times New Roman"/>
          <w:sz w:val="24"/>
          <w:szCs w:val="24"/>
          <w:lang w:val="en-US"/>
        </w:rPr>
        <w:t xml:space="preserve">Resource </w:t>
      </w:r>
      <w:r w:rsidR="007C648F" w:rsidRPr="007C648F">
        <w:rPr>
          <w:rFonts w:ascii="Times New Roman" w:hAnsi="Times New Roman" w:cs="Times New Roman"/>
          <w:sz w:val="24"/>
          <w:szCs w:val="24"/>
          <w:lang w:val="en-US"/>
        </w:rPr>
        <w:t>Persons:</w:t>
      </w:r>
    </w:p>
    <w:p w14:paraId="0F5095B3" w14:textId="1342F2AA" w:rsidR="0092559D" w:rsidRPr="007C648F" w:rsidRDefault="0092559D" w:rsidP="00A4663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48F">
        <w:rPr>
          <w:rFonts w:ascii="Times New Roman" w:hAnsi="Times New Roman" w:cs="Times New Roman"/>
          <w:sz w:val="24"/>
          <w:szCs w:val="24"/>
          <w:lang w:val="en-US"/>
        </w:rPr>
        <w:t>Dr Sudeshna Basu, Department of Mathematics and Statistics, Loyola University, Baltimore, Maryland, USA.</w:t>
      </w:r>
    </w:p>
    <w:p w14:paraId="0A64289F" w14:textId="2EC89900" w:rsidR="0092559D" w:rsidRPr="007C648F" w:rsidRDefault="0092559D" w:rsidP="00A4663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48F">
        <w:rPr>
          <w:rFonts w:ascii="Times New Roman" w:hAnsi="Times New Roman" w:cs="Times New Roman"/>
          <w:sz w:val="24"/>
          <w:szCs w:val="24"/>
          <w:lang w:val="en-US"/>
        </w:rPr>
        <w:t>Dr Dwaipayan Chakrabarti, Associate Professor, School of Chemistry, University of Birmingham, UK</w:t>
      </w:r>
    </w:p>
    <w:p w14:paraId="60A24F25" w14:textId="521C0A45" w:rsidR="0092559D" w:rsidRPr="007C648F" w:rsidRDefault="0092559D" w:rsidP="00A4663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48F">
        <w:rPr>
          <w:rFonts w:ascii="Times New Roman" w:hAnsi="Times New Roman" w:cs="Times New Roman"/>
          <w:sz w:val="24"/>
          <w:szCs w:val="24"/>
          <w:lang w:val="en-US"/>
        </w:rPr>
        <w:t>Dr Joydeb Sarkar, Professor, Statistics &amp; Mathematics Unit, ISI, Bangalore.</w:t>
      </w:r>
    </w:p>
    <w:p w14:paraId="18C2DFF2" w14:textId="72E57963" w:rsidR="0092559D" w:rsidRPr="007C648F" w:rsidRDefault="0092559D" w:rsidP="00A4663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48F">
        <w:rPr>
          <w:rFonts w:ascii="Times New Roman" w:hAnsi="Times New Roman" w:cs="Times New Roman"/>
          <w:sz w:val="24"/>
          <w:szCs w:val="24"/>
          <w:lang w:val="en-US"/>
        </w:rPr>
        <w:t>Dr Anupam Basu, Ramanna Chair Professor, Jadavpur University, Kolkata.</w:t>
      </w:r>
    </w:p>
    <w:p w14:paraId="686EC193" w14:textId="455733C2" w:rsidR="0092559D" w:rsidRPr="007C648F" w:rsidRDefault="0092559D" w:rsidP="00A4663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48F">
        <w:rPr>
          <w:rFonts w:ascii="Times New Roman" w:hAnsi="Times New Roman" w:cs="Times New Roman"/>
          <w:sz w:val="24"/>
          <w:szCs w:val="24"/>
          <w:lang w:val="en-US"/>
        </w:rPr>
        <w:t xml:space="preserve">Dr Soumitro Banerjee, Professor, </w:t>
      </w:r>
      <w:r w:rsidR="00ED401A" w:rsidRPr="007C648F">
        <w:rPr>
          <w:rFonts w:ascii="Times New Roman" w:hAnsi="Times New Roman" w:cs="Times New Roman"/>
          <w:sz w:val="24"/>
          <w:szCs w:val="24"/>
          <w:lang w:val="en-US"/>
        </w:rPr>
        <w:t>department of Physical Science, IISER, Kolkata</w:t>
      </w:r>
    </w:p>
    <w:p w14:paraId="3D6973D7" w14:textId="41083754" w:rsidR="00ED401A" w:rsidRPr="007C648F" w:rsidRDefault="00ED401A" w:rsidP="00A4663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48F">
        <w:rPr>
          <w:rFonts w:ascii="Times New Roman" w:hAnsi="Times New Roman" w:cs="Times New Roman"/>
          <w:sz w:val="24"/>
          <w:szCs w:val="24"/>
          <w:lang w:val="en-US"/>
        </w:rPr>
        <w:t xml:space="preserve">Dr Bappaditya </w:t>
      </w:r>
      <w:r w:rsidR="007C648F" w:rsidRPr="007C648F">
        <w:rPr>
          <w:rFonts w:ascii="Times New Roman" w:hAnsi="Times New Roman" w:cs="Times New Roman"/>
          <w:sz w:val="24"/>
          <w:szCs w:val="24"/>
          <w:lang w:val="en-US"/>
        </w:rPr>
        <w:t>Dey, Advanced</w:t>
      </w:r>
      <w:r w:rsidRPr="007C6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648F" w:rsidRPr="007C648F">
        <w:rPr>
          <w:rFonts w:ascii="Times New Roman" w:hAnsi="Times New Roman" w:cs="Times New Roman"/>
          <w:sz w:val="24"/>
          <w:szCs w:val="24"/>
          <w:lang w:val="en-US"/>
        </w:rPr>
        <w:t>Patterning Senior</w:t>
      </w:r>
      <w:r w:rsidRPr="007C648F">
        <w:rPr>
          <w:rFonts w:ascii="Times New Roman" w:hAnsi="Times New Roman" w:cs="Times New Roman"/>
          <w:sz w:val="24"/>
          <w:szCs w:val="24"/>
          <w:lang w:val="en-US"/>
        </w:rPr>
        <w:t xml:space="preserve"> R&amp;D Engineer, IMEC, Leuven, Belgium</w:t>
      </w:r>
    </w:p>
    <w:p w14:paraId="2B775C3D" w14:textId="0E265CE5" w:rsidR="00ED401A" w:rsidRPr="007C648F" w:rsidRDefault="007C648F" w:rsidP="00A46637">
      <w:pPr>
        <w:ind w:left="64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48F">
        <w:rPr>
          <w:rFonts w:ascii="Times New Roman" w:hAnsi="Times New Roman" w:cs="Times New Roman"/>
          <w:sz w:val="24"/>
          <w:szCs w:val="24"/>
          <w:lang w:val="en-US"/>
        </w:rPr>
        <w:t>Date:</w:t>
      </w:r>
      <w:r w:rsidR="00ED401A" w:rsidRPr="007C648F">
        <w:rPr>
          <w:rFonts w:ascii="Times New Roman" w:hAnsi="Times New Roman" w:cs="Times New Roman"/>
          <w:sz w:val="24"/>
          <w:szCs w:val="24"/>
          <w:lang w:val="en-US"/>
        </w:rPr>
        <w:t xml:space="preserve"> 03-04 January 2025</w:t>
      </w:r>
    </w:p>
    <w:p w14:paraId="6AB88DC6" w14:textId="2C6430B8" w:rsidR="00A46637" w:rsidRPr="007C648F" w:rsidRDefault="00A46637" w:rsidP="00A4663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48F">
        <w:rPr>
          <w:rFonts w:ascii="Times New Roman" w:hAnsi="Times New Roman" w:cs="Times New Roman"/>
          <w:sz w:val="24"/>
          <w:szCs w:val="24"/>
          <w:lang w:val="en-US"/>
        </w:rPr>
        <w:t xml:space="preserve">Organized an Institutional visit to </w:t>
      </w:r>
      <w:r w:rsidRPr="007C648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 N Bose National Centre for Basic Sciences, Kolkata and attended IAP-WiSTEMM Program </w:t>
      </w:r>
      <w:r w:rsidRPr="007C648F">
        <w:rPr>
          <w:rFonts w:ascii="Times New Roman" w:hAnsi="Times New Roman" w:cs="Times New Roman"/>
          <w:sz w:val="24"/>
          <w:szCs w:val="24"/>
          <w:lang w:val="en-US"/>
        </w:rPr>
        <w:t xml:space="preserve">for the students of </w:t>
      </w:r>
      <w:r w:rsidRPr="007C648F">
        <w:rPr>
          <w:rFonts w:ascii="Times New Roman" w:hAnsi="Times New Roman" w:cs="Times New Roman"/>
          <w:sz w:val="24"/>
          <w:szCs w:val="24"/>
          <w:lang w:val="en-US"/>
        </w:rPr>
        <w:t>Department</w:t>
      </w:r>
      <w:r w:rsidRPr="007C648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C648F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Pr="007C648F">
        <w:rPr>
          <w:rFonts w:ascii="Times New Roman" w:hAnsi="Times New Roman" w:cs="Times New Roman"/>
          <w:sz w:val="24"/>
          <w:szCs w:val="24"/>
          <w:lang w:val="en-US"/>
        </w:rPr>
        <w:t xml:space="preserve"> Botany, Chemistry, Computer Science, Mathematics, Micro-biology, Physics and Zoology.</w:t>
      </w:r>
    </w:p>
    <w:p w14:paraId="1AADC7DB" w14:textId="71E836E7" w:rsidR="00A46637" w:rsidRPr="007C648F" w:rsidRDefault="007C648F" w:rsidP="00A4663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48F">
        <w:rPr>
          <w:rFonts w:ascii="Times New Roman" w:hAnsi="Times New Roman" w:cs="Times New Roman"/>
          <w:sz w:val="24"/>
          <w:szCs w:val="24"/>
          <w:lang w:val="en-US"/>
        </w:rPr>
        <w:t>Date:</w:t>
      </w:r>
      <w:r w:rsidR="00A46637" w:rsidRPr="007C648F">
        <w:rPr>
          <w:rFonts w:ascii="Times New Roman" w:hAnsi="Times New Roman" w:cs="Times New Roman"/>
          <w:sz w:val="24"/>
          <w:szCs w:val="24"/>
          <w:lang w:val="en-US"/>
        </w:rPr>
        <w:t xml:space="preserve"> 05/02/2025</w:t>
      </w:r>
    </w:p>
    <w:p w14:paraId="363C3911" w14:textId="77777777" w:rsidR="00A46637" w:rsidRPr="007C648F" w:rsidRDefault="00A46637" w:rsidP="00A4663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7C2849C" w14:textId="5696590C" w:rsidR="0092559D" w:rsidRPr="007C648F" w:rsidRDefault="00ED401A" w:rsidP="00A4663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48F">
        <w:rPr>
          <w:rFonts w:ascii="Times New Roman" w:hAnsi="Times New Roman" w:cs="Times New Roman"/>
          <w:sz w:val="24"/>
          <w:szCs w:val="24"/>
          <w:lang w:val="en-US"/>
        </w:rPr>
        <w:t>Organized an International Talk on ‘</w:t>
      </w:r>
      <w:r w:rsidR="007C648F" w:rsidRPr="007C648F">
        <w:rPr>
          <w:rFonts w:ascii="Times New Roman" w:hAnsi="Times New Roman" w:cs="Times New Roman"/>
          <w:sz w:val="24"/>
          <w:szCs w:val="24"/>
          <w:lang w:val="en-US"/>
        </w:rPr>
        <w:t>Radiation:</w:t>
      </w:r>
      <w:r w:rsidRPr="007C648F">
        <w:rPr>
          <w:rFonts w:ascii="Times New Roman" w:hAnsi="Times New Roman" w:cs="Times New Roman"/>
          <w:sz w:val="24"/>
          <w:szCs w:val="24"/>
          <w:lang w:val="en-US"/>
        </w:rPr>
        <w:t xml:space="preserve"> Biology, Physics, Maths, Human Health Risks &amp; Benefits</w:t>
      </w:r>
      <w:r w:rsidR="007C648F" w:rsidRPr="007C648F">
        <w:rPr>
          <w:rFonts w:ascii="Times New Roman" w:hAnsi="Times New Roman" w:cs="Times New Roman"/>
          <w:sz w:val="24"/>
          <w:szCs w:val="24"/>
          <w:lang w:val="en-US"/>
        </w:rPr>
        <w:t>’ under</w:t>
      </w:r>
      <w:r w:rsidRPr="007C648F">
        <w:rPr>
          <w:rFonts w:ascii="Times New Roman" w:hAnsi="Times New Roman" w:cs="Times New Roman"/>
          <w:sz w:val="24"/>
          <w:szCs w:val="24"/>
          <w:lang w:val="en-US"/>
        </w:rPr>
        <w:t xml:space="preserve"> DBT-Star College Scheme</w:t>
      </w:r>
    </w:p>
    <w:p w14:paraId="1DCC63D3" w14:textId="01F640BC" w:rsidR="00ED401A" w:rsidRPr="007C648F" w:rsidRDefault="00ED401A" w:rsidP="00A4663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48F">
        <w:rPr>
          <w:rFonts w:ascii="Times New Roman" w:hAnsi="Times New Roman" w:cs="Times New Roman"/>
          <w:sz w:val="24"/>
          <w:szCs w:val="24"/>
          <w:lang w:val="en-US"/>
        </w:rPr>
        <w:t xml:space="preserve">Resource </w:t>
      </w:r>
      <w:r w:rsidR="007C648F" w:rsidRPr="007C648F">
        <w:rPr>
          <w:rFonts w:ascii="Times New Roman" w:hAnsi="Times New Roman" w:cs="Times New Roman"/>
          <w:sz w:val="24"/>
          <w:szCs w:val="24"/>
          <w:lang w:val="en-US"/>
        </w:rPr>
        <w:t>Person:</w:t>
      </w:r>
      <w:r w:rsidRPr="007C648F">
        <w:rPr>
          <w:rFonts w:ascii="Times New Roman" w:hAnsi="Times New Roman" w:cs="Times New Roman"/>
          <w:sz w:val="24"/>
          <w:szCs w:val="24"/>
          <w:lang w:val="en-US"/>
        </w:rPr>
        <w:t xml:space="preserve">  Dr Debabrata Saha, Associate Professor, UT Southwestern Medical </w:t>
      </w:r>
      <w:r w:rsidR="00B44B43" w:rsidRPr="007C648F">
        <w:rPr>
          <w:rFonts w:ascii="Times New Roman" w:hAnsi="Times New Roman" w:cs="Times New Roman"/>
          <w:sz w:val="24"/>
          <w:szCs w:val="24"/>
          <w:lang w:val="en-US"/>
        </w:rPr>
        <w:t>Centre</w:t>
      </w:r>
      <w:r w:rsidRPr="007C648F">
        <w:rPr>
          <w:rFonts w:ascii="Times New Roman" w:hAnsi="Times New Roman" w:cs="Times New Roman"/>
          <w:sz w:val="24"/>
          <w:szCs w:val="24"/>
          <w:lang w:val="en-US"/>
        </w:rPr>
        <w:t>, Department of Radiation Oncology, Dallas, Texas, USA.</w:t>
      </w:r>
    </w:p>
    <w:p w14:paraId="660146A8" w14:textId="405C3027" w:rsidR="00C022C7" w:rsidRPr="007C648F" w:rsidRDefault="007C648F" w:rsidP="00A4663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48F">
        <w:rPr>
          <w:rFonts w:ascii="Times New Roman" w:hAnsi="Times New Roman" w:cs="Times New Roman"/>
          <w:sz w:val="24"/>
          <w:szCs w:val="24"/>
          <w:lang w:val="en-US"/>
        </w:rPr>
        <w:t>Date:</w:t>
      </w:r>
      <w:r w:rsidR="00C022C7" w:rsidRPr="007C648F">
        <w:rPr>
          <w:rFonts w:ascii="Times New Roman" w:hAnsi="Times New Roman" w:cs="Times New Roman"/>
          <w:sz w:val="24"/>
          <w:szCs w:val="24"/>
          <w:lang w:val="en-US"/>
        </w:rPr>
        <w:t xml:space="preserve">  05/02/2025</w:t>
      </w:r>
    </w:p>
    <w:p w14:paraId="0B84FDBE" w14:textId="77777777" w:rsidR="00C022C7" w:rsidRPr="007C648F" w:rsidRDefault="00C022C7" w:rsidP="00A4663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42334D1" w14:textId="77777777" w:rsidR="00A46637" w:rsidRPr="007C648F" w:rsidRDefault="00042B99" w:rsidP="00A4663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48F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Organized the </w:t>
      </w:r>
      <w:r w:rsidRPr="007C648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Celebration of national Science Day : Inter College Debate Competition </w:t>
      </w:r>
      <w:r w:rsidRPr="007C648F">
        <w:rPr>
          <w:rFonts w:ascii="Times New Roman" w:hAnsi="Times New Roman" w:cs="Times New Roman"/>
          <w:sz w:val="24"/>
          <w:szCs w:val="24"/>
          <w:lang w:val="en-US"/>
        </w:rPr>
        <w:t>with the Department of Zoology in collaboration with Asutosh College and Ulluberia College</w:t>
      </w:r>
      <w:r w:rsidR="00A46637" w:rsidRPr="007C6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6637" w:rsidRPr="007C648F">
        <w:rPr>
          <w:rFonts w:ascii="Times New Roman" w:hAnsi="Times New Roman" w:cs="Times New Roman"/>
          <w:sz w:val="24"/>
          <w:szCs w:val="24"/>
          <w:lang w:val="en-US"/>
        </w:rPr>
        <w:t>under DBT-Star College Scheme.</w:t>
      </w:r>
    </w:p>
    <w:p w14:paraId="160E95A0" w14:textId="01D48640" w:rsidR="00042B99" w:rsidRPr="007C648F" w:rsidRDefault="007C648F" w:rsidP="00A4663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48F">
        <w:rPr>
          <w:rFonts w:ascii="Times New Roman" w:hAnsi="Times New Roman" w:cs="Times New Roman"/>
          <w:sz w:val="24"/>
          <w:szCs w:val="24"/>
          <w:lang w:val="en-US"/>
        </w:rPr>
        <w:t>Date:</w:t>
      </w:r>
      <w:r w:rsidR="00042B99" w:rsidRPr="007C648F">
        <w:rPr>
          <w:rFonts w:ascii="Times New Roman" w:hAnsi="Times New Roman" w:cs="Times New Roman"/>
          <w:sz w:val="24"/>
          <w:szCs w:val="24"/>
          <w:lang w:val="en-US"/>
        </w:rPr>
        <w:t xml:space="preserve"> 27/02/2025</w:t>
      </w:r>
    </w:p>
    <w:p w14:paraId="6DC62882" w14:textId="77777777" w:rsidR="00042B99" w:rsidRPr="007C648F" w:rsidRDefault="00042B99" w:rsidP="00A4663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41F190E" w14:textId="77777777" w:rsidR="00A46637" w:rsidRPr="007C648F" w:rsidRDefault="00042B99" w:rsidP="00A4663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48F">
        <w:rPr>
          <w:rFonts w:ascii="Times New Roman" w:hAnsi="Times New Roman" w:cs="Times New Roman"/>
          <w:sz w:val="24"/>
          <w:szCs w:val="24"/>
          <w:lang w:val="en-US"/>
        </w:rPr>
        <w:t xml:space="preserve">Organized 7 days Intra-College Workshop on ‘Computational Biology’ with the Department of Zoology, </w:t>
      </w:r>
      <w:r w:rsidRPr="007C648F">
        <w:rPr>
          <w:rFonts w:ascii="Times New Roman" w:hAnsi="Times New Roman" w:cs="Times New Roman"/>
          <w:sz w:val="24"/>
          <w:szCs w:val="24"/>
          <w:lang w:val="en-US"/>
        </w:rPr>
        <w:t>Department of</w:t>
      </w:r>
      <w:r w:rsidRPr="007C648F">
        <w:rPr>
          <w:rFonts w:ascii="Times New Roman" w:hAnsi="Times New Roman" w:cs="Times New Roman"/>
          <w:sz w:val="24"/>
          <w:szCs w:val="24"/>
          <w:lang w:val="en-US"/>
        </w:rPr>
        <w:t xml:space="preserve"> Microbiology and the </w:t>
      </w:r>
      <w:r w:rsidRPr="007C648F">
        <w:rPr>
          <w:rFonts w:ascii="Times New Roman" w:hAnsi="Times New Roman" w:cs="Times New Roman"/>
          <w:sz w:val="24"/>
          <w:szCs w:val="24"/>
          <w:lang w:val="en-US"/>
        </w:rPr>
        <w:t>Department of</w:t>
      </w:r>
      <w:r w:rsidRPr="007C648F">
        <w:rPr>
          <w:rFonts w:ascii="Times New Roman" w:hAnsi="Times New Roman" w:cs="Times New Roman"/>
          <w:sz w:val="24"/>
          <w:szCs w:val="24"/>
          <w:lang w:val="en-US"/>
        </w:rPr>
        <w:t xml:space="preserve"> Computer Science</w:t>
      </w:r>
      <w:r w:rsidR="00A46637" w:rsidRPr="007C6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6637" w:rsidRPr="007C648F">
        <w:rPr>
          <w:rFonts w:ascii="Times New Roman" w:hAnsi="Times New Roman" w:cs="Times New Roman"/>
          <w:sz w:val="24"/>
          <w:szCs w:val="24"/>
          <w:lang w:val="en-US"/>
        </w:rPr>
        <w:t>under DBT-Star College Scheme.</w:t>
      </w:r>
    </w:p>
    <w:p w14:paraId="1A703E24" w14:textId="0B074535" w:rsidR="00A46637" w:rsidRPr="007C648F" w:rsidRDefault="007C648F" w:rsidP="00A4663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48F">
        <w:rPr>
          <w:rFonts w:ascii="Times New Roman" w:hAnsi="Times New Roman" w:cs="Times New Roman"/>
          <w:sz w:val="24"/>
          <w:szCs w:val="24"/>
          <w:lang w:val="en-US"/>
        </w:rPr>
        <w:t>Date:</w:t>
      </w:r>
      <w:r w:rsidR="00A46637" w:rsidRPr="007C648F">
        <w:rPr>
          <w:rFonts w:ascii="Times New Roman" w:hAnsi="Times New Roman" w:cs="Times New Roman"/>
          <w:sz w:val="24"/>
          <w:szCs w:val="24"/>
          <w:lang w:val="en-US"/>
        </w:rPr>
        <w:t xml:space="preserve"> March 1-</w:t>
      </w:r>
      <w:r w:rsidRPr="007C648F">
        <w:rPr>
          <w:rFonts w:ascii="Times New Roman" w:hAnsi="Times New Roman" w:cs="Times New Roman"/>
          <w:sz w:val="24"/>
          <w:szCs w:val="24"/>
          <w:lang w:val="en-US"/>
        </w:rPr>
        <w:t>8,</w:t>
      </w:r>
      <w:r w:rsidR="00A46637" w:rsidRPr="007C648F">
        <w:rPr>
          <w:rFonts w:ascii="Times New Roman" w:hAnsi="Times New Roman" w:cs="Times New Roman"/>
          <w:sz w:val="24"/>
          <w:szCs w:val="24"/>
          <w:lang w:val="en-US"/>
        </w:rPr>
        <w:t xml:space="preserve"> 2025.</w:t>
      </w:r>
    </w:p>
    <w:p w14:paraId="63075D76" w14:textId="77777777" w:rsidR="00A46637" w:rsidRPr="007C648F" w:rsidRDefault="00A46637" w:rsidP="00A4663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14E84CA" w14:textId="25CFE361" w:rsidR="00C022C7" w:rsidRPr="007C648F" w:rsidRDefault="00C022C7" w:rsidP="00A4663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48F">
        <w:rPr>
          <w:rFonts w:ascii="Times New Roman" w:hAnsi="Times New Roman" w:cs="Times New Roman"/>
          <w:sz w:val="24"/>
          <w:szCs w:val="24"/>
          <w:lang w:val="en-US"/>
        </w:rPr>
        <w:t>Organized a</w:t>
      </w:r>
      <w:r w:rsidR="00325623" w:rsidRPr="007C648F">
        <w:rPr>
          <w:rFonts w:ascii="Times New Roman" w:hAnsi="Times New Roman" w:cs="Times New Roman"/>
          <w:sz w:val="24"/>
          <w:szCs w:val="24"/>
          <w:lang w:val="en-US"/>
        </w:rPr>
        <w:t>n Inter-departmental Science</w:t>
      </w:r>
      <w:r w:rsidRPr="007C648F">
        <w:rPr>
          <w:rFonts w:ascii="Times New Roman" w:hAnsi="Times New Roman" w:cs="Times New Roman"/>
          <w:sz w:val="24"/>
          <w:szCs w:val="24"/>
          <w:lang w:val="en-US"/>
        </w:rPr>
        <w:t xml:space="preserve"> Quiz Competition with the Department of Physics and the Department of Chemistry under DBT-Star College Scheme.</w:t>
      </w:r>
    </w:p>
    <w:p w14:paraId="2BBDFBA7" w14:textId="7FB41BF7" w:rsidR="00325623" w:rsidRPr="007C648F" w:rsidRDefault="007C648F" w:rsidP="00A4663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48F">
        <w:rPr>
          <w:rFonts w:ascii="Times New Roman" w:hAnsi="Times New Roman" w:cs="Times New Roman"/>
          <w:sz w:val="24"/>
          <w:szCs w:val="24"/>
          <w:lang w:val="en-US"/>
        </w:rPr>
        <w:t>Date:</w:t>
      </w:r>
      <w:r w:rsidR="00325623" w:rsidRPr="007C648F">
        <w:rPr>
          <w:rFonts w:ascii="Times New Roman" w:hAnsi="Times New Roman" w:cs="Times New Roman"/>
          <w:sz w:val="24"/>
          <w:szCs w:val="24"/>
          <w:lang w:val="en-US"/>
        </w:rPr>
        <w:t xml:space="preserve"> 23/04/2025</w:t>
      </w:r>
    </w:p>
    <w:p w14:paraId="70DC0861" w14:textId="4D31B1F8" w:rsidR="00325623" w:rsidRPr="007C648F" w:rsidRDefault="00325623" w:rsidP="00A4663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7E103F9" w14:textId="41CF85E5" w:rsidR="00325623" w:rsidRPr="007C648F" w:rsidRDefault="00042B99" w:rsidP="00A4663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C648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Inauguration of the newly established Computational Laboratory </w:t>
      </w:r>
    </w:p>
    <w:p w14:paraId="31DD5979" w14:textId="47A7C948" w:rsidR="00042B99" w:rsidRPr="007C648F" w:rsidRDefault="00042B99" w:rsidP="00A4663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48F">
        <w:rPr>
          <w:rFonts w:ascii="Times New Roman" w:hAnsi="Times New Roman" w:cs="Times New Roman"/>
          <w:sz w:val="24"/>
          <w:szCs w:val="24"/>
          <w:lang w:val="en-US"/>
        </w:rPr>
        <w:t xml:space="preserve">Inaugurated </w:t>
      </w:r>
      <w:r w:rsidR="007C648F" w:rsidRPr="007C648F">
        <w:rPr>
          <w:rFonts w:ascii="Times New Roman" w:hAnsi="Times New Roman" w:cs="Times New Roman"/>
          <w:sz w:val="24"/>
          <w:szCs w:val="24"/>
          <w:lang w:val="en-US"/>
        </w:rPr>
        <w:t>by Mr</w:t>
      </w:r>
      <w:r w:rsidRPr="007C648F">
        <w:rPr>
          <w:rFonts w:ascii="Times New Roman" w:hAnsi="Times New Roman" w:cs="Times New Roman"/>
          <w:sz w:val="24"/>
          <w:szCs w:val="24"/>
          <w:lang w:val="en-US"/>
        </w:rPr>
        <w:t xml:space="preserve"> Arup Roy, Minister, Govt of WB and President, Governing Body</w:t>
      </w:r>
    </w:p>
    <w:p w14:paraId="7B197328" w14:textId="4D73B6C8" w:rsidR="00C022C7" w:rsidRPr="007C648F" w:rsidRDefault="007C648F" w:rsidP="007C648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48F">
        <w:rPr>
          <w:rFonts w:ascii="Times New Roman" w:hAnsi="Times New Roman" w:cs="Times New Roman"/>
          <w:sz w:val="24"/>
          <w:szCs w:val="24"/>
          <w:lang w:val="en-US"/>
        </w:rPr>
        <w:t>Date:</w:t>
      </w:r>
      <w:r w:rsidR="00042B99" w:rsidRPr="007C648F">
        <w:rPr>
          <w:rFonts w:ascii="Times New Roman" w:hAnsi="Times New Roman" w:cs="Times New Roman"/>
          <w:sz w:val="24"/>
          <w:szCs w:val="24"/>
          <w:lang w:val="en-US"/>
        </w:rPr>
        <w:t xml:space="preserve"> 03/05/2025</w:t>
      </w:r>
    </w:p>
    <w:p w14:paraId="1A7FFE9E" w14:textId="77777777" w:rsidR="00325623" w:rsidRPr="007C648F" w:rsidRDefault="00325623" w:rsidP="00A4663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A8135BD" w14:textId="69F75EF6" w:rsidR="00325623" w:rsidRPr="007C648F" w:rsidRDefault="00325623" w:rsidP="00A4663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202F243" w14:textId="77777777" w:rsidR="00325623" w:rsidRPr="007C648F" w:rsidRDefault="00325623" w:rsidP="00A4663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A95C1D4" w14:textId="77777777" w:rsidR="00C022C7" w:rsidRPr="007C648F" w:rsidRDefault="00C022C7" w:rsidP="00A4663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568677D" w14:textId="12F1C5A4" w:rsidR="006E4403" w:rsidRPr="007C648F" w:rsidRDefault="006E4403" w:rsidP="00A46637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sectPr w:rsidR="006E4403" w:rsidRPr="007C64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929D8"/>
    <w:multiLevelType w:val="hybridMultilevel"/>
    <w:tmpl w:val="CDD85672"/>
    <w:lvl w:ilvl="0" w:tplc="D966BC3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5FB516F"/>
    <w:multiLevelType w:val="hybridMultilevel"/>
    <w:tmpl w:val="4AC8408C"/>
    <w:lvl w:ilvl="0" w:tplc="0E5A1224">
      <w:start w:val="1"/>
      <w:numFmt w:val="lowerRoman"/>
      <w:lvlText w:val="(%1)"/>
      <w:lvlJc w:val="left"/>
      <w:pPr>
        <w:ind w:left="1364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24" w:hanging="360"/>
      </w:pPr>
    </w:lvl>
    <w:lvl w:ilvl="2" w:tplc="4009001B" w:tentative="1">
      <w:start w:val="1"/>
      <w:numFmt w:val="lowerRoman"/>
      <w:lvlText w:val="%3."/>
      <w:lvlJc w:val="right"/>
      <w:pPr>
        <w:ind w:left="2444" w:hanging="180"/>
      </w:pPr>
    </w:lvl>
    <w:lvl w:ilvl="3" w:tplc="4009000F" w:tentative="1">
      <w:start w:val="1"/>
      <w:numFmt w:val="decimal"/>
      <w:lvlText w:val="%4."/>
      <w:lvlJc w:val="left"/>
      <w:pPr>
        <w:ind w:left="3164" w:hanging="360"/>
      </w:pPr>
    </w:lvl>
    <w:lvl w:ilvl="4" w:tplc="40090019" w:tentative="1">
      <w:start w:val="1"/>
      <w:numFmt w:val="lowerLetter"/>
      <w:lvlText w:val="%5."/>
      <w:lvlJc w:val="left"/>
      <w:pPr>
        <w:ind w:left="3884" w:hanging="360"/>
      </w:pPr>
    </w:lvl>
    <w:lvl w:ilvl="5" w:tplc="4009001B" w:tentative="1">
      <w:start w:val="1"/>
      <w:numFmt w:val="lowerRoman"/>
      <w:lvlText w:val="%6."/>
      <w:lvlJc w:val="right"/>
      <w:pPr>
        <w:ind w:left="4604" w:hanging="180"/>
      </w:pPr>
    </w:lvl>
    <w:lvl w:ilvl="6" w:tplc="4009000F" w:tentative="1">
      <w:start w:val="1"/>
      <w:numFmt w:val="decimal"/>
      <w:lvlText w:val="%7."/>
      <w:lvlJc w:val="left"/>
      <w:pPr>
        <w:ind w:left="5324" w:hanging="360"/>
      </w:pPr>
    </w:lvl>
    <w:lvl w:ilvl="7" w:tplc="40090019" w:tentative="1">
      <w:start w:val="1"/>
      <w:numFmt w:val="lowerLetter"/>
      <w:lvlText w:val="%8."/>
      <w:lvlJc w:val="left"/>
      <w:pPr>
        <w:ind w:left="6044" w:hanging="360"/>
      </w:pPr>
    </w:lvl>
    <w:lvl w:ilvl="8" w:tplc="40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E2C"/>
    <w:rsid w:val="00014F82"/>
    <w:rsid w:val="00042B99"/>
    <w:rsid w:val="001D4D8E"/>
    <w:rsid w:val="00325623"/>
    <w:rsid w:val="003A22C9"/>
    <w:rsid w:val="006E4403"/>
    <w:rsid w:val="007C648F"/>
    <w:rsid w:val="0092559D"/>
    <w:rsid w:val="00A46637"/>
    <w:rsid w:val="00B44B43"/>
    <w:rsid w:val="00C022C7"/>
    <w:rsid w:val="00EC3E2C"/>
    <w:rsid w:val="00ED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E9A6F"/>
  <w15:chartTrackingRefBased/>
  <w15:docId w15:val="{E05C07B6-9029-4B30-BB04-1F307EBCD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2025-09-10T07:29:00Z</dcterms:created>
  <dcterms:modified xsi:type="dcterms:W3CDTF">2025-09-10T09:38:00Z</dcterms:modified>
</cp:coreProperties>
</file>